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8D21" w14:textId="77777777" w:rsidR="00BD70ED" w:rsidRDefault="00000000">
      <w:pPr>
        <w:pStyle w:val="Standard"/>
        <w:snapToGrid w:val="0"/>
        <w:spacing w:line="300" w:lineRule="auto"/>
        <w:jc w:val="center"/>
        <w:rPr>
          <w:rFonts w:ascii="標楷體" w:eastAsia="標楷體" w:hAnsi="標楷體" w:cs="標楷體"/>
          <w:b/>
          <w:sz w:val="48"/>
          <w:szCs w:val="52"/>
        </w:rPr>
      </w:pPr>
      <w:r>
        <w:rPr>
          <w:rFonts w:ascii="標楷體" w:eastAsia="標楷體" w:hAnsi="標楷體" w:cs="標楷體"/>
          <w:b/>
          <w:sz w:val="48"/>
          <w:szCs w:val="52"/>
        </w:rPr>
        <w:t>新竹市議會議員服務處公文系統</w:t>
      </w:r>
    </w:p>
    <w:p w14:paraId="67652019" w14:textId="77777777" w:rsidR="00BD70ED" w:rsidRDefault="00000000">
      <w:pPr>
        <w:pStyle w:val="Standard"/>
        <w:snapToGrid w:val="0"/>
        <w:spacing w:line="300" w:lineRule="auto"/>
        <w:jc w:val="center"/>
        <w:rPr>
          <w:rFonts w:ascii="標楷體" w:eastAsia="標楷體" w:hAnsi="標楷體" w:cs="標楷體"/>
          <w:b/>
          <w:sz w:val="48"/>
          <w:szCs w:val="52"/>
        </w:rPr>
      </w:pPr>
      <w:r>
        <w:rPr>
          <w:rFonts w:ascii="標楷體" w:eastAsia="標楷體" w:hAnsi="標楷體" w:cs="標楷體"/>
          <w:b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FB778" wp14:editId="1C4E5BD3">
                <wp:simplePos x="0" y="0"/>
                <wp:positionH relativeFrom="column">
                  <wp:posOffset>5000040</wp:posOffset>
                </wp:positionH>
                <wp:positionV relativeFrom="paragraph">
                  <wp:posOffset>367200</wp:posOffset>
                </wp:positionV>
                <wp:extent cx="3540600" cy="789840"/>
                <wp:effectExtent l="0" t="0" r="21750" b="10260"/>
                <wp:wrapNone/>
                <wp:docPr id="2082300380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600" cy="78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1ADFFD" w14:textId="77777777" w:rsidR="00BD70ED" w:rsidRDefault="0000000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預設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發文代字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竹市議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字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(預設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發文代字為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竹市議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」+「議員名字最後一字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」</w:t>
                            </w:r>
                          </w:p>
                          <w:p w14:paraId="490FBE6F" w14:textId="77777777" w:rsidR="00BD70ED" w:rsidRDefault="00000000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Urmb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iru</w:t>
                            </w:r>
                            <w:proofErr w:type="spellEnd"/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FB778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93.7pt;margin-top:28.9pt;width:278.8pt;height:62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" strokeweight=".99pt">
                <v:textbox>
                  <w:txbxContent>
                    <w:p w14:paraId="531ADFFD" w14:textId="77777777" w:rsidR="00BD70ED" w:rsidRDefault="00000000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預設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發文代字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竹市議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字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(預設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發文代字為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「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竹市議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」+「議員名字最後一字</w:t>
                      </w:r>
                      <w:r>
                        <w:rPr>
                          <w:rFonts w:ascii="標楷體" w:eastAsia="標楷體" w:hAnsi="標楷體" w:cs="標楷體"/>
                        </w:rPr>
                        <w:t>」</w:t>
                      </w:r>
                    </w:p>
                    <w:p w14:paraId="490FBE6F" w14:textId="77777777" w:rsidR="00BD70ED" w:rsidRDefault="00000000">
                      <w:pPr>
                        <w:pStyle w:val="Standard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Urmb</w:t>
                      </w:r>
                      <w:proofErr w:type="spellEnd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iru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48"/>
          <w:szCs w:val="52"/>
        </w:rPr>
        <w:t>帳號權限申請/異動表</w:t>
      </w:r>
    </w:p>
    <w:p w14:paraId="2D8D5BB0" w14:textId="77777777" w:rsidR="00BD70ED" w:rsidRDefault="00000000">
      <w:pPr>
        <w:pStyle w:val="Standard"/>
        <w:snapToGrid w:val="0"/>
        <w:spacing w:line="300" w:lineRule="auto"/>
      </w:pPr>
      <w:r>
        <w:rPr>
          <w:rFonts w:ascii="標楷體" w:eastAsia="標楷體" w:hAnsi="標楷體" w:cs="標楷體"/>
          <w:sz w:val="36"/>
          <w:szCs w:val="36"/>
        </w:rPr>
        <w:t>申請單位：新竹市議員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cs="標楷體"/>
          <w:sz w:val="36"/>
          <w:szCs w:val="36"/>
        </w:rPr>
        <w:t>服務處</w:t>
      </w:r>
    </w:p>
    <w:p w14:paraId="23034B67" w14:textId="77777777" w:rsidR="00BD70ED" w:rsidRDefault="00000000">
      <w:pPr>
        <w:pStyle w:val="Standard"/>
        <w:snapToGrid w:val="0"/>
        <w:spacing w:line="30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申請日期：    年    月    日</w:t>
      </w:r>
    </w:p>
    <w:tbl>
      <w:tblPr>
        <w:tblW w:w="140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5151"/>
        <w:gridCol w:w="3071"/>
        <w:gridCol w:w="1134"/>
      </w:tblGrid>
      <w:tr w:rsidR="00BD70ED" w14:paraId="7CF29161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6770" w14:textId="77777777" w:rsidR="00BD70ED" w:rsidRDefault="00000000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164C" w14:textId="77777777" w:rsidR="00BD70ED" w:rsidRDefault="00000000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職稱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1695" w14:textId="77777777" w:rsidR="00BD70ED" w:rsidRDefault="00000000">
            <w:pPr>
              <w:pStyle w:val="Standard"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電子郵件帳號/聯絡電話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3C15" w14:textId="77777777" w:rsidR="00BD70ED" w:rsidRDefault="00000000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權限設定/異動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B5F7" w14:textId="77777777" w:rsidR="00BD70ED" w:rsidRDefault="00000000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備註</w:t>
            </w:r>
          </w:p>
        </w:tc>
      </w:tr>
      <w:tr w:rsidR="00BD70ED" w14:paraId="3399E998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2F7A" w14:textId="77777777" w:rsidR="00BD70ED" w:rsidRDefault="00BD70ED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0AE6" w14:textId="77777777" w:rsidR="00BD70ED" w:rsidRDefault="00000000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28"/>
              </w:rPr>
              <w:t>議員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0083" w14:textId="77777777" w:rsidR="00BD70ED" w:rsidRDefault="00000000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電子郵件：</w:t>
            </w:r>
          </w:p>
          <w:p w14:paraId="596D5032" w14:textId="77777777" w:rsidR="00BD70ED" w:rsidRDefault="00000000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聯絡電話：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6741" w14:textId="77777777" w:rsidR="00BD70ED" w:rsidRDefault="00000000">
            <w:pPr>
              <w:pStyle w:val="Standard"/>
              <w:snapToGrid w:val="0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單位收發</w:t>
            </w:r>
          </w:p>
          <w:p w14:paraId="11480155" w14:textId="77777777" w:rsidR="00BD70ED" w:rsidRDefault="00000000">
            <w:pPr>
              <w:pStyle w:val="Standard"/>
              <w:snapToGrid w:val="0"/>
            </w:pP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承辦人員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CFC1" w14:textId="77777777" w:rsidR="00BD70ED" w:rsidRDefault="00000000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完整權限</w:t>
            </w:r>
          </w:p>
        </w:tc>
      </w:tr>
      <w:tr w:rsidR="00BD70ED" w14:paraId="625E3152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34D3" w14:textId="77777777" w:rsidR="00BD70ED" w:rsidRDefault="00BD70ED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5CDE" w14:textId="77777777" w:rsidR="00BD70ED" w:rsidRDefault="00BD70ED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7ECD" w14:textId="77777777" w:rsidR="00BD70ED" w:rsidRDefault="00000000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電子郵件：</w:t>
            </w:r>
          </w:p>
          <w:p w14:paraId="5DE64341" w14:textId="77777777" w:rsidR="00BD70ED" w:rsidRDefault="00000000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聯絡電話：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0B13" w14:textId="77777777" w:rsidR="00BD70ED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□主管代理□單位收發</w:t>
            </w:r>
          </w:p>
          <w:p w14:paraId="0748B86A" w14:textId="77777777" w:rsidR="00BD70ED" w:rsidRDefault="00000000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□承辦人員□自辦自決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6C30" w14:textId="77777777" w:rsidR="00BD70ED" w:rsidRDefault="00000000">
            <w:pPr>
              <w:pStyle w:val="Standard"/>
              <w:snapToGrid w:val="0"/>
              <w:spacing w:line="3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□離職刪除</w:t>
            </w:r>
          </w:p>
        </w:tc>
      </w:tr>
      <w:tr w:rsidR="00BD70ED" w14:paraId="441BE734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065B" w14:textId="77777777" w:rsidR="00BD70ED" w:rsidRDefault="00BD70ED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BCA9" w14:textId="77777777" w:rsidR="00BD70ED" w:rsidRDefault="00BD70ED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4C94" w14:textId="77777777" w:rsidR="00BD70ED" w:rsidRDefault="00000000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電子郵件：</w:t>
            </w:r>
          </w:p>
          <w:p w14:paraId="7C43918B" w14:textId="77777777" w:rsidR="00BD70ED" w:rsidRDefault="00000000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聯絡電話：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8226" w14:textId="77777777" w:rsidR="00BD70ED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□主管代理□單位收發</w:t>
            </w:r>
          </w:p>
          <w:p w14:paraId="1E14C100" w14:textId="77777777" w:rsidR="00BD70ED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□承辦人員□自辦自決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E4A2" w14:textId="77777777" w:rsidR="00BD70ED" w:rsidRDefault="00000000">
            <w:pPr>
              <w:pStyle w:val="Standard"/>
              <w:snapToGrid w:val="0"/>
              <w:spacing w:line="3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□離職刪除</w:t>
            </w:r>
          </w:p>
        </w:tc>
      </w:tr>
    </w:tbl>
    <w:p w14:paraId="7D81933F" w14:textId="77777777" w:rsidR="00BD70ED" w:rsidRDefault="00BD70ED">
      <w:pPr>
        <w:pStyle w:val="Standard"/>
        <w:snapToGrid w:val="0"/>
        <w:spacing w:line="300" w:lineRule="auto"/>
        <w:rPr>
          <w:rFonts w:ascii="標楷體" w:eastAsia="標楷體" w:hAnsi="標楷體" w:cs="標楷體"/>
          <w:sz w:val="36"/>
          <w:szCs w:val="36"/>
        </w:rPr>
      </w:pPr>
    </w:p>
    <w:p w14:paraId="6EFAE486" w14:textId="77777777" w:rsidR="00BD70ED" w:rsidRDefault="00000000">
      <w:pPr>
        <w:pStyle w:val="Standard"/>
        <w:snapToGrid w:val="0"/>
        <w:spacing w:line="300" w:lineRule="auto"/>
        <w:jc w:val="right"/>
      </w:pPr>
      <w:r>
        <w:rPr>
          <w:rFonts w:ascii="標楷體" w:eastAsia="標楷體" w:hAnsi="標楷體" w:cs="標楷體"/>
          <w:sz w:val="36"/>
          <w:szCs w:val="36"/>
        </w:rPr>
        <w:t>議員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  </w:t>
      </w:r>
      <w:r>
        <w:rPr>
          <w:rFonts w:ascii="標楷體" w:eastAsia="標楷體" w:hAnsi="標楷體" w:cs="標楷體"/>
          <w:sz w:val="28"/>
          <w:szCs w:val="36"/>
        </w:rPr>
        <w:t>(簽名或蓋章)</w:t>
      </w:r>
    </w:p>
    <w:p w14:paraId="2A1DE6A3" w14:textId="77777777" w:rsidR="00BD70ED" w:rsidRDefault="00BD70ED">
      <w:pPr>
        <w:pStyle w:val="Standard"/>
        <w:snapToGrid w:val="0"/>
        <w:spacing w:line="300" w:lineRule="auto"/>
        <w:ind w:left="1120" w:hanging="1120"/>
        <w:jc w:val="both"/>
        <w:rPr>
          <w:rFonts w:ascii="標楷體" w:eastAsia="標楷體" w:hAnsi="標楷體" w:cs="標楷體"/>
          <w:sz w:val="28"/>
          <w:szCs w:val="28"/>
        </w:rPr>
      </w:pPr>
    </w:p>
    <w:p w14:paraId="5825BBBA" w14:textId="77777777" w:rsidR="00BD70ED" w:rsidRDefault="00000000">
      <w:pPr>
        <w:pStyle w:val="Standard"/>
        <w:snapToGrid w:val="0"/>
        <w:spacing w:line="300" w:lineRule="auto"/>
        <w:ind w:left="1120" w:hanging="1120"/>
        <w:jc w:val="both"/>
      </w:pPr>
      <w:r>
        <w:rPr>
          <w:rFonts w:ascii="標楷體" w:eastAsia="標楷體" w:hAnsi="標楷體" w:cs="標楷體"/>
          <w:sz w:val="28"/>
          <w:szCs w:val="28"/>
        </w:rPr>
        <w:t>備註：本申請表填妥後，請送總務組蘇先生(分機503)設定公文系統帳號/權限。</w:t>
      </w:r>
    </w:p>
    <w:sectPr w:rsidR="00BD70ED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622B" w14:textId="77777777" w:rsidR="007E3E0C" w:rsidRDefault="007E3E0C">
      <w:pPr>
        <w:rPr>
          <w:rFonts w:hint="eastAsia"/>
        </w:rPr>
      </w:pPr>
      <w:r>
        <w:separator/>
      </w:r>
    </w:p>
  </w:endnote>
  <w:endnote w:type="continuationSeparator" w:id="0">
    <w:p w14:paraId="724CCA8E" w14:textId="77777777" w:rsidR="007E3E0C" w:rsidRDefault="007E3E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59B3" w14:textId="77777777" w:rsidR="007E3E0C" w:rsidRDefault="007E3E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7D7C85" w14:textId="77777777" w:rsidR="007E3E0C" w:rsidRDefault="007E3E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70ED"/>
    <w:rsid w:val="007E3E0C"/>
    <w:rsid w:val="00812F51"/>
    <w:rsid w:val="00A0290C"/>
    <w:rsid w:val="00B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2F3A"/>
  <w15:docId w15:val="{ED1D84D7-5419-4E32-B8CF-CA2B022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Chihpeng</dc:creator>
  <cp:keywords/>
  <dc:description/>
  <cp:lastModifiedBy>debby wu</cp:lastModifiedBy>
  <cp:revision>2</cp:revision>
  <cp:lastPrinted>2024-05-22T13:14:00Z</cp:lastPrinted>
  <dcterms:created xsi:type="dcterms:W3CDTF">2024-08-12T01:40:00Z</dcterms:created>
  <dcterms:modified xsi:type="dcterms:W3CDTF">2024-08-12T01:40:00Z</dcterms:modified>
</cp:coreProperties>
</file>